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Администрация Чаплинского сельсовета Курчатовского района Курской области информирует население о наличии свободного земельного участка из категории земель сельскохозяйственного назначения общей площадью 2505600,00кв.м., расположенного по адресу:  Курская область, Курчатовский район,  Чаплинский сельсовет, АОЗТ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Чаплинское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кадастровый номер 46:12:000000:557, для сельскохозяйственного использования. Заявления принимаются в течении 30 дней со дня опубликования объявления по адресу: Курская область, Курчатовский район, Чаплинский сельсовет, с.Чапли,  Администрация Чаплинского сельсовета, тел. 8(41731) 9-63-32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