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3A" w:rsidRDefault="005F733A" w:rsidP="005F733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E32628B" wp14:editId="3DFB160F">
            <wp:simplePos x="0" y="0"/>
            <wp:positionH relativeFrom="column">
              <wp:posOffset>-10160</wp:posOffset>
            </wp:positionH>
            <wp:positionV relativeFrom="paragraph">
              <wp:posOffset>22225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33A" w:rsidRDefault="005F733A" w:rsidP="005F733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F733A" w:rsidRDefault="005F733A" w:rsidP="005F733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F733A" w:rsidRDefault="005F733A" w:rsidP="005F733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F733A" w:rsidRDefault="005F733A" w:rsidP="005F733A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EC65A0" w:rsidRDefault="005254BE" w:rsidP="005254BE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  <w:t xml:space="preserve">Кадастровая палата по Курской области информирует заявителей о </w:t>
      </w:r>
      <w:r w:rsidRPr="005254B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своевременно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м</w:t>
      </w:r>
      <w:r w:rsidRPr="005254B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254B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получ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ении</w:t>
      </w:r>
      <w:proofErr w:type="gramEnd"/>
      <w:r w:rsidRPr="005254BE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документов</w:t>
      </w:r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подготовленных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по результатам оказания государственных услуг Росреестра</w:t>
      </w:r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подлежащих выдаче в офисах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МФЦ.</w:t>
      </w:r>
    </w:p>
    <w:p w:rsidR="005254BE" w:rsidRDefault="005254BE" w:rsidP="005254BE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После окончания срока государственной регистрации прав и (или) кадастрового учета, готовые документы Управлением Росреестра по Курской области передаются 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для выдачи зая</w:t>
      </w: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ителям (</w:t>
      </w:r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или 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их представителям) в</w:t>
      </w: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офисы </w:t>
      </w: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МФЦ, где </w:t>
      </w:r>
      <w:r w:rsidR="002508A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они </w:t>
      </w: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хранятся в течение 30 дней. </w:t>
      </w:r>
    </w:p>
    <w:p w:rsidR="00EC65A0" w:rsidRDefault="00EC65A0" w:rsidP="00EC65A0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</w:t>
      </w:r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сли в течение 30 дней документы заявителем не получены,</w:t>
      </w:r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т</w:t>
      </w:r>
      <w:bookmarkStart w:id="0" w:name="_GoBack"/>
      <w:bookmarkEnd w:id="0"/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</w:t>
      </w:r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они</w:t>
      </w:r>
      <w:r w:rsidR="004944DB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как невостребованные направляются в </w:t>
      </w:r>
      <w:r w:rsidR="005F733A" w:rsidRPr="005F733A">
        <w:rPr>
          <w:rStyle w:val="a3"/>
          <w:rFonts w:ascii="Segoe UI" w:hAnsi="Segoe UI" w:cs="Segoe UI"/>
          <w:i w:val="0"/>
          <w:iCs w:val="0"/>
          <w:color w:val="000000"/>
          <w:sz w:val="24"/>
          <w:szCs w:val="24"/>
          <w:shd w:val="clear" w:color="auto" w:fill="FFFFFF"/>
        </w:rPr>
        <w:t>архив</w:t>
      </w:r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 Кадастровой палаты по Курской области, расположенный по адресу: г. Курск ул. </w:t>
      </w:r>
      <w:proofErr w:type="gramStart"/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Краснознаменная</w:t>
      </w:r>
      <w:proofErr w:type="gramEnd"/>
      <w:r w:rsidR="005F733A"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д. 22А, тел. 34-29-19. </w:t>
      </w:r>
    </w:p>
    <w:p w:rsidR="002508AD" w:rsidRDefault="002508AD" w:rsidP="00EC65A0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Добраться до архива можно маршрутными такси, автобусами, следующими по направлениям: «Союзная», «Полет», «АПЗ-20».</w:t>
      </w:r>
    </w:p>
    <w:p w:rsidR="002508AD" w:rsidRDefault="002508AD" w:rsidP="00EC65A0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272706" w:rsidRPr="005F733A" w:rsidRDefault="005F733A" w:rsidP="002508A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br/>
      </w:r>
      <w:r w:rsidRPr="005F733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br/>
      </w:r>
    </w:p>
    <w:sectPr w:rsidR="00272706" w:rsidRPr="005F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3A"/>
    <w:rsid w:val="002508AD"/>
    <w:rsid w:val="00272706"/>
    <w:rsid w:val="004944DB"/>
    <w:rsid w:val="005254BE"/>
    <w:rsid w:val="005F733A"/>
    <w:rsid w:val="00E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73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5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733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5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2017-10-06T10:31:00Z</cp:lastPrinted>
  <dcterms:created xsi:type="dcterms:W3CDTF">2017-10-05T08:29:00Z</dcterms:created>
  <dcterms:modified xsi:type="dcterms:W3CDTF">2017-10-09T06:14:00Z</dcterms:modified>
</cp:coreProperties>
</file>